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C0" w:rsidRDefault="00AC11F3">
      <w:bookmarkStart w:id="0" w:name="_GoBack"/>
      <w:r w:rsidRPr="00AC11F3">
        <w:drawing>
          <wp:inline distT="0" distB="0" distL="0" distR="0" wp14:anchorId="609C9528" wp14:editId="4F6250DF">
            <wp:extent cx="7747000" cy="4963134"/>
            <wp:effectExtent l="0" t="0" r="635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5963" cy="497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22C0" w:rsidSect="00AC11F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F3"/>
    <w:rsid w:val="0040424C"/>
    <w:rsid w:val="00AC11F3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FF0ED-40B6-412B-A57A-11BAAE44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Burger</dc:creator>
  <cp:keywords/>
  <dc:description/>
  <cp:lastModifiedBy>Hermine Burger</cp:lastModifiedBy>
  <cp:revision>1</cp:revision>
  <dcterms:created xsi:type="dcterms:W3CDTF">2023-02-24T21:49:00Z</dcterms:created>
  <dcterms:modified xsi:type="dcterms:W3CDTF">2023-02-24T21:54:00Z</dcterms:modified>
</cp:coreProperties>
</file>